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28" w:type="dxa"/>
          <w:right w:w="28" w:type="dxa"/>
        </w:tblCellMar>
        <w:tblLook w:val="0000"/>
      </w:tblPr>
      <w:tblGrid>
        <w:gridCol w:w="9837"/>
      </w:tblGrid>
      <w:tr w:rsidR="006C0AB1" w:rsidRPr="00A637EB" w:rsidTr="00BD40B3">
        <w:tc>
          <w:tcPr>
            <w:tcW w:w="9800" w:type="dxa"/>
          </w:tcPr>
          <w:p w:rsidR="006C0AB1" w:rsidRPr="0035347C" w:rsidRDefault="006C0AB1" w:rsidP="00780E50">
            <w:pPr>
              <w:pStyle w:val="6"/>
              <w:spacing w:afterLines="50"/>
              <w:ind w:leftChars="-1" w:left="-2"/>
              <w:rPr>
                <w:rFonts w:ascii="Comic Sans MS" w:hAnsi="Comic Sans MS"/>
                <w:color w:val="009A46"/>
                <w:sz w:val="48"/>
                <w:szCs w:val="48"/>
              </w:rPr>
            </w:pPr>
            <w:r>
              <w:rPr>
                <w:b w:val="0"/>
                <w:bCs/>
              </w:rPr>
              <w:br w:type="page"/>
            </w:r>
            <w:r w:rsidR="008B6A94" w:rsidRPr="0035347C">
              <w:rPr>
                <w:rFonts w:ascii="Comic Sans MS" w:hAnsi="Comic Sans MS" w:hint="eastAsia"/>
                <w:color w:val="008000"/>
                <w:sz w:val="48"/>
                <w:szCs w:val="48"/>
              </w:rPr>
              <w:t>Chang Gung Forum 2016</w:t>
            </w:r>
          </w:p>
          <w:p w:rsidR="006C0AB1" w:rsidRPr="0035347C" w:rsidRDefault="006C0AB1" w:rsidP="00BD40B3">
            <w:pPr>
              <w:pStyle w:val="32"/>
              <w:ind w:leftChars="-1" w:left="-2" w:firstLine="2"/>
              <w:jc w:val="center"/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</w:pPr>
            <w:r w:rsidRPr="0035347C"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  <w:t xml:space="preserve">The </w:t>
            </w:r>
            <w:r w:rsidR="00871F45" w:rsidRPr="0035347C">
              <w:rPr>
                <w:rFonts w:ascii="Comic Sans MS" w:hAnsi="Comic Sans MS" w:hint="eastAsia"/>
                <w:b/>
                <w:bCs/>
                <w:color w:val="C00000"/>
                <w:sz w:val="40"/>
                <w:szCs w:val="40"/>
              </w:rPr>
              <w:t>9</w:t>
            </w:r>
            <w:r w:rsidRPr="0035347C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vertAlign w:val="superscript"/>
              </w:rPr>
              <w:t>th</w:t>
            </w:r>
            <w:r w:rsidRPr="0035347C">
              <w:rPr>
                <w:rFonts w:ascii="Comic Sans MS" w:hAnsi="Comic Sans MS"/>
                <w:b/>
                <w:bCs/>
                <w:color w:val="C00000"/>
                <w:sz w:val="40"/>
                <w:szCs w:val="40"/>
              </w:rPr>
              <w:t xml:space="preserve"> International Workshop in Cleft Lip &amp; Palate </w:t>
            </w:r>
          </w:p>
          <w:p w:rsidR="006C0AB1" w:rsidRPr="00E665F4" w:rsidRDefault="006C0AB1" w:rsidP="00BD40B3">
            <w:pPr>
              <w:pStyle w:val="7"/>
              <w:ind w:leftChars="-1" w:left="-2" w:right="6" w:firstLineChars="0" w:firstLine="2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:rsidR="006C0AB1" w:rsidRPr="0035347C" w:rsidRDefault="008B6A94" w:rsidP="00BD40B3">
            <w:pPr>
              <w:pStyle w:val="7"/>
              <w:ind w:leftChars="-1" w:left="-2" w:right="6" w:firstLineChars="0" w:firstLine="2"/>
              <w:rPr>
                <w:b/>
                <w:bCs/>
                <w:iCs/>
                <w:sz w:val="36"/>
                <w:szCs w:val="36"/>
              </w:rPr>
            </w:pPr>
            <w:r w:rsidRPr="0035347C">
              <w:rPr>
                <w:rFonts w:hint="eastAsia"/>
                <w:b/>
                <w:i/>
                <w:iCs/>
                <w:color w:val="008000"/>
                <w:sz w:val="36"/>
                <w:szCs w:val="36"/>
              </w:rPr>
              <w:t>September 30 ~ October 2, 2016</w:t>
            </w:r>
          </w:p>
          <w:p w:rsidR="006C0AB1" w:rsidRDefault="006C0AB1" w:rsidP="00BD40B3">
            <w:pPr>
              <w:pStyle w:val="3"/>
              <w:ind w:leftChars="-1" w:left="-2" w:firstLine="2"/>
            </w:pPr>
          </w:p>
          <w:p w:rsidR="006C0AB1" w:rsidRPr="004C0A95" w:rsidRDefault="006C0AB1" w:rsidP="00284CC9">
            <w:pPr>
              <w:pStyle w:val="3"/>
              <w:ind w:leftChars="-1" w:left="-2"/>
              <w:rPr>
                <w:sz w:val="44"/>
                <w:szCs w:val="44"/>
              </w:rPr>
            </w:pPr>
            <w:r w:rsidRPr="004C0A95">
              <w:rPr>
                <w:rFonts w:hint="eastAsia"/>
                <w:bCs/>
                <w:sz w:val="44"/>
                <w:szCs w:val="44"/>
              </w:rPr>
              <w:t>Registration Form</w:t>
            </w:r>
            <w:r w:rsidRPr="004C0A95">
              <w:rPr>
                <w:rFonts w:hint="eastAsia"/>
                <w:sz w:val="44"/>
                <w:szCs w:val="44"/>
              </w:rPr>
              <w:t xml:space="preserve"> </w:t>
            </w:r>
          </w:p>
          <w:p w:rsidR="006C0AB1" w:rsidRPr="00B03B0A" w:rsidRDefault="006C0AB1" w:rsidP="00BD40B3">
            <w:pPr>
              <w:snapToGrid w:val="0"/>
              <w:rPr>
                <w:sz w:val="2"/>
                <w:szCs w:val="2"/>
              </w:rPr>
            </w:pPr>
          </w:p>
          <w:p w:rsidR="006C0AB1" w:rsidRDefault="006C0AB1" w:rsidP="00780E50">
            <w:pPr>
              <w:snapToGrid w:val="0"/>
              <w:spacing w:beforeLines="30"/>
              <w:ind w:leftChars="-118" w:hangingChars="101" w:hanging="283"/>
              <w:rPr>
                <w:sz w:val="28"/>
              </w:rPr>
            </w:pPr>
            <w:r>
              <w:rPr>
                <w:sz w:val="28"/>
              </w:rPr>
              <w:t>(P</w:t>
            </w:r>
            <w:r w:rsidR="00284CC9">
              <w:rPr>
                <w:rFonts w:hint="eastAsia"/>
                <w:sz w:val="28"/>
              </w:rPr>
              <w:t>(P</w:t>
            </w:r>
            <w:r>
              <w:rPr>
                <w:sz w:val="28"/>
              </w:rPr>
              <w:t>lease type or print)</w:t>
            </w:r>
          </w:p>
          <w:tbl>
            <w:tblPr>
              <w:tblW w:w="978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555"/>
              <w:gridCol w:w="526"/>
              <w:gridCol w:w="129"/>
              <w:gridCol w:w="66"/>
              <w:gridCol w:w="164"/>
              <w:gridCol w:w="3312"/>
              <w:gridCol w:w="394"/>
              <w:gridCol w:w="326"/>
              <w:gridCol w:w="462"/>
              <w:gridCol w:w="931"/>
              <w:gridCol w:w="921"/>
              <w:gridCol w:w="776"/>
              <w:gridCol w:w="1087"/>
              <w:gridCol w:w="30"/>
              <w:gridCol w:w="102"/>
            </w:tblGrid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1081" w:type="dxa"/>
                  <w:gridSpan w:val="2"/>
                </w:tcPr>
                <w:p w:rsidR="006C0AB1" w:rsidRDefault="006C0AB1" w:rsidP="00780E50">
                  <w:pPr>
                    <w:snapToGrid w:val="0"/>
                    <w:spacing w:beforeLines="50"/>
                    <w:rPr>
                      <w:sz w:val="28"/>
                    </w:rPr>
                  </w:pPr>
                  <w:r>
                    <w:rPr>
                      <w:sz w:val="28"/>
                    </w:rPr>
                    <w:t>Name:</w:t>
                  </w:r>
                </w:p>
              </w:tc>
              <w:tc>
                <w:tcPr>
                  <w:tcW w:w="6705" w:type="dxa"/>
                  <w:gridSpan w:val="9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5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6C0AB1" w:rsidRDefault="006C0AB1" w:rsidP="00780E50">
                  <w:pPr>
                    <w:snapToGrid w:val="0"/>
                    <w:spacing w:beforeLines="5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Sex:</w:t>
                  </w:r>
                </w:p>
              </w:tc>
              <w:tc>
                <w:tcPr>
                  <w:tcW w:w="1117" w:type="dxa"/>
                  <w:gridSpan w:val="2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50"/>
                    <w:rPr>
                      <w:sz w:val="28"/>
                    </w:rPr>
                  </w:pPr>
                </w:p>
              </w:tc>
            </w:tr>
            <w:tr w:rsidR="006C0AB1" w:rsidRPr="00F42945" w:rsidTr="00DF6C51">
              <w:trPr>
                <w:cantSplit/>
              </w:trPr>
              <w:tc>
                <w:tcPr>
                  <w:tcW w:w="1276" w:type="dxa"/>
                  <w:gridSpan w:val="4"/>
                </w:tcPr>
                <w:p w:rsidR="006C0AB1" w:rsidRDefault="006C0AB1" w:rsidP="00780E50">
                  <w:pPr>
                    <w:snapToGrid w:val="0"/>
                    <w:spacing w:beforeLines="5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Specialty:</w:t>
                  </w:r>
                </w:p>
              </w:tc>
              <w:tc>
                <w:tcPr>
                  <w:tcW w:w="8505" w:type="dxa"/>
                  <w:gridSpan w:val="11"/>
                </w:tcPr>
                <w:p w:rsidR="00DF6C51" w:rsidRPr="00F42945" w:rsidRDefault="006C0AB1" w:rsidP="00780E50">
                  <w:pPr>
                    <w:snapToGrid w:val="0"/>
                    <w:spacing w:beforeLines="50"/>
                    <w:rPr>
                      <w:color w:val="000000" w:themeColor="text1"/>
                      <w:sz w:val="28"/>
                    </w:rPr>
                  </w:pPr>
                  <w:r w:rsidRPr="00F42945">
                    <w:rPr>
                      <w:color w:val="000000" w:themeColor="text1"/>
                      <w:sz w:val="28"/>
                    </w:rPr>
                    <w:sym w:font="Wingdings" w:char="F0A8"/>
                  </w:r>
                  <w:r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F42945">
                    <w:rPr>
                      <w:rFonts w:hint="eastAsia"/>
                      <w:color w:val="000000" w:themeColor="text1"/>
                      <w:sz w:val="28"/>
                    </w:rPr>
                    <w:t>Plastic Surgeon</w:t>
                  </w:r>
                  <w:r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F42945">
                    <w:rPr>
                      <w:rFonts w:hint="eastAsia"/>
                      <w:color w:val="000000" w:themeColor="text1"/>
                      <w:sz w:val="28"/>
                    </w:rPr>
                    <w:t xml:space="preserve">  </w:t>
                  </w:r>
                  <w:r w:rsidRPr="00F42945">
                    <w:rPr>
                      <w:color w:val="000000" w:themeColor="text1"/>
                      <w:sz w:val="28"/>
                    </w:rPr>
                    <w:sym w:font="Wingdings" w:char="F0A8"/>
                  </w:r>
                  <w:r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F42945">
                    <w:rPr>
                      <w:rFonts w:hint="eastAsia"/>
                      <w:color w:val="000000" w:themeColor="text1"/>
                      <w:sz w:val="28"/>
                    </w:rPr>
                    <w:t xml:space="preserve">Maxillofacial Surgery  </w:t>
                  </w:r>
                  <w:r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="00DF6C51" w:rsidRPr="00F42945">
                    <w:rPr>
                      <w:color w:val="000000" w:themeColor="text1"/>
                      <w:sz w:val="28"/>
                    </w:rPr>
                    <w:sym w:font="Wingdings" w:char="F0A8"/>
                  </w:r>
                  <w:r w:rsidR="00DF6C51"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="00DF6C51" w:rsidRPr="00F42945">
                    <w:rPr>
                      <w:rFonts w:hint="eastAsia"/>
                      <w:color w:val="000000" w:themeColor="text1"/>
                      <w:sz w:val="28"/>
                    </w:rPr>
                    <w:t>Others ___________</w:t>
                  </w:r>
                </w:p>
                <w:p w:rsidR="00DF6C51" w:rsidRPr="00F42945" w:rsidRDefault="006C0AB1" w:rsidP="00DF6C51">
                  <w:pPr>
                    <w:snapToGri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F42945">
                    <w:rPr>
                      <w:color w:val="000000" w:themeColor="text1"/>
                      <w:sz w:val="28"/>
                    </w:rPr>
                    <w:sym w:font="Wingdings" w:char="F0A8"/>
                  </w:r>
                  <w:r w:rsidRPr="00F42945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F42945">
                    <w:rPr>
                      <w:rFonts w:hint="eastAsia"/>
                      <w:color w:val="000000" w:themeColor="text1"/>
                      <w:sz w:val="28"/>
                    </w:rPr>
                    <w:t>Orthodontist</w:t>
                  </w:r>
                  <w:r w:rsidR="00DF6C51" w:rsidRPr="00F42945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F6C51" w:rsidRPr="00F42945">
                    <w:rPr>
                      <w:rFonts w:hint="eastAsia"/>
                      <w:color w:val="FF0000"/>
                      <w:sz w:val="28"/>
                      <w:szCs w:val="28"/>
                    </w:rPr>
                    <w:t>(Please tick if you wish to attend the hands on)</w:t>
                  </w:r>
                  <w:r w:rsidR="00DF6C51" w:rsidRPr="00F42945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F6C51" w:rsidRPr="00F42945" w:rsidRDefault="00DF6C51" w:rsidP="00DF6C51">
                  <w:pPr>
                    <w:snapToGri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F42945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__ Day 1: PNAM Workshop </w:t>
                  </w:r>
                </w:p>
                <w:p w:rsidR="006C0AB1" w:rsidRPr="00F42945" w:rsidRDefault="00DF6C51" w:rsidP="00DF6C51">
                  <w:pPr>
                    <w:snapToGrid w:val="0"/>
                    <w:rPr>
                      <w:color w:val="000000" w:themeColor="text1"/>
                      <w:sz w:val="28"/>
                    </w:rPr>
                  </w:pPr>
                  <w:r w:rsidRPr="00F42945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__ Day 2: Orthodontic Management for Cleft Anomalies / Case Discussion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1440" w:type="dxa"/>
                  <w:gridSpan w:val="5"/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Institution:</w:t>
                  </w:r>
                </w:p>
              </w:tc>
              <w:tc>
                <w:tcPr>
                  <w:tcW w:w="8239" w:type="dxa"/>
                  <w:gridSpan w:val="9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1210" w:type="dxa"/>
                  <w:gridSpan w:val="3"/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Address:</w:t>
                  </w:r>
                </w:p>
              </w:tc>
              <w:tc>
                <w:tcPr>
                  <w:tcW w:w="8469" w:type="dxa"/>
                  <w:gridSpan w:val="11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</w:p>
              </w:tc>
            </w:tr>
            <w:tr w:rsidR="006C0AB1" w:rsidTr="00DF6C51">
              <w:trPr>
                <w:gridAfter w:val="2"/>
                <w:wAfter w:w="132" w:type="dxa"/>
                <w:cantSplit/>
              </w:trPr>
              <w:tc>
                <w:tcPr>
                  <w:tcW w:w="1440" w:type="dxa"/>
                  <w:gridSpan w:val="5"/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sz w:val="28"/>
                    </w:rPr>
                    <w:t>City/State:</w:t>
                  </w:r>
                </w:p>
              </w:tc>
              <w:tc>
                <w:tcPr>
                  <w:tcW w:w="403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Country:</w:t>
                  </w:r>
                </w:p>
              </w:tc>
              <w:tc>
                <w:tcPr>
                  <w:tcW w:w="278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555" w:type="dxa"/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Tel:  </w:t>
                  </w:r>
                </w:p>
              </w:tc>
              <w:tc>
                <w:tcPr>
                  <w:tcW w:w="4197" w:type="dxa"/>
                  <w:gridSpan w:val="5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</w:p>
              </w:tc>
              <w:tc>
                <w:tcPr>
                  <w:tcW w:w="1182" w:type="dxa"/>
                  <w:gridSpan w:val="3"/>
                </w:tcPr>
                <w:p w:rsidR="006C0AB1" w:rsidRDefault="006C0AB1" w:rsidP="00780E50">
                  <w:pPr>
                    <w:pStyle w:val="a8"/>
                    <w:adjustRightInd/>
                    <w:snapToGrid w:val="0"/>
                    <w:spacing w:beforeLines="40" w:line="240" w:lineRule="auto"/>
                    <w:textAlignment w:val="auto"/>
                    <w:rPr>
                      <w:rFonts w:eastAsia="新細明體"/>
                      <w:kern w:val="2"/>
                      <w:sz w:val="28"/>
                    </w:rPr>
                  </w:pPr>
                  <w:r>
                    <w:rPr>
                      <w:rFonts w:eastAsia="新細明體"/>
                      <w:kern w:val="2"/>
                      <w:sz w:val="28"/>
                    </w:rPr>
                    <w:t xml:space="preserve">Fax: </w:t>
                  </w:r>
                </w:p>
              </w:tc>
              <w:tc>
                <w:tcPr>
                  <w:tcW w:w="3745" w:type="dxa"/>
                  <w:gridSpan w:val="5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1210" w:type="dxa"/>
                  <w:gridSpan w:val="3"/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  <w:r>
                    <w:rPr>
                      <w:sz w:val="28"/>
                    </w:rPr>
                    <w:t>E-mail:</w:t>
                  </w:r>
                </w:p>
              </w:tc>
              <w:tc>
                <w:tcPr>
                  <w:tcW w:w="8469" w:type="dxa"/>
                  <w:gridSpan w:val="11"/>
                  <w:tcBorders>
                    <w:bottom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40"/>
                    <w:rPr>
                      <w:sz w:val="28"/>
                    </w:rPr>
                  </w:pP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</w:trPr>
              <w:tc>
                <w:tcPr>
                  <w:tcW w:w="9679" w:type="dxa"/>
                  <w:gridSpan w:val="14"/>
                  <w:tcBorders>
                    <w:bottom w:val="single" w:sz="4" w:space="0" w:color="auto"/>
                  </w:tcBorders>
                </w:tcPr>
                <w:p w:rsidR="006C0AB1" w:rsidRDefault="006C0AB1" w:rsidP="00BD40B3">
                  <w:pPr>
                    <w:snapToGrid w:val="0"/>
                    <w:rPr>
                      <w:b/>
                      <w:bCs/>
                      <w:sz w:val="28"/>
                    </w:rPr>
                  </w:pPr>
                </w:p>
                <w:tbl>
                  <w:tblPr>
                    <w:tblW w:w="9584" w:type="dxa"/>
                    <w:tblInd w:w="2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22"/>
                    <w:gridCol w:w="2126"/>
                    <w:gridCol w:w="2268"/>
                    <w:gridCol w:w="2268"/>
                  </w:tblGrid>
                  <w:tr w:rsidR="006C0AB1" w:rsidRPr="001F45F8" w:rsidTr="00DF6C51">
                    <w:trPr>
                      <w:cantSplit/>
                      <w:trHeight w:val="578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4D5F17" w:rsidRDefault="006C0AB1" w:rsidP="00780E50">
                        <w:pPr>
                          <w:widowControl/>
                          <w:snapToGrid w:val="0"/>
                          <w:spacing w:beforeLines="50"/>
                          <w:ind w:right="-45"/>
                          <w:jc w:val="center"/>
                          <w:rPr>
                            <w:b/>
                            <w:kern w:val="0"/>
                            <w:sz w:val="28"/>
                            <w:szCs w:val="28"/>
                          </w:rPr>
                        </w:pPr>
                        <w:r w:rsidRPr="004D5F17">
                          <w:rPr>
                            <w:rFonts w:hint="eastAsia"/>
                            <w:b/>
                            <w:kern w:val="0"/>
                            <w:sz w:val="28"/>
                            <w:szCs w:val="28"/>
                          </w:rPr>
                          <w:t>Registration Fee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DF6C51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  <w:t xml:space="preserve">Before </w:t>
                        </w:r>
                      </w:p>
                      <w:p w:rsidR="006C0AB1" w:rsidRPr="0084132E" w:rsidRDefault="00780E50" w:rsidP="00D660BF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July</w:t>
                        </w:r>
                        <w:r w:rsidR="00580C07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 xml:space="preserve"> 3</w:t>
                        </w:r>
                        <w:r w:rsidR="00D660BF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0</w:t>
                        </w:r>
                        <w:r w:rsidR="00580C07" w:rsidRPr="0084132E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,</w:t>
                        </w:r>
                        <w:r w:rsidR="00580C07" w:rsidRPr="0084132E"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 xml:space="preserve"> 201</w:t>
                        </w:r>
                        <w:r w:rsidR="00580C07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DF6C51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  <w:t xml:space="preserve">Before </w:t>
                        </w:r>
                      </w:p>
                      <w:p w:rsidR="006C0AB1" w:rsidRPr="0084132E" w:rsidRDefault="00580C07" w:rsidP="00D660BF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August 3</w:t>
                        </w:r>
                        <w:r w:rsidR="00D660BF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0</w:t>
                        </w:r>
                        <w:r w:rsidRPr="0084132E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,</w:t>
                        </w:r>
                        <w:r w:rsidRPr="0084132E"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 xml:space="preserve"> 201</w:t>
                        </w:r>
                        <w:r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AEEF3" w:themeFill="accent5" w:themeFillTint="33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DF6C51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b/>
                            <w:i/>
                            <w:kern w:val="0"/>
                            <w:sz w:val="28"/>
                            <w:szCs w:val="28"/>
                          </w:rPr>
                          <w:t xml:space="preserve">After </w:t>
                        </w:r>
                      </w:p>
                      <w:p w:rsidR="006C0AB1" w:rsidRPr="0084132E" w:rsidRDefault="00580C07" w:rsidP="00D660BF">
                        <w:pPr>
                          <w:widowControl/>
                          <w:snapToGrid w:val="0"/>
                          <w:ind w:right="-45"/>
                          <w:jc w:val="center"/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August 3</w:t>
                        </w:r>
                        <w:r w:rsidR="00D660BF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0</w:t>
                        </w:r>
                        <w:r w:rsidR="006C0AB1" w:rsidRPr="0084132E"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,</w:t>
                        </w:r>
                        <w:r w:rsidR="006C0AB1" w:rsidRPr="0084132E">
                          <w:rPr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 xml:space="preserve"> 201</w:t>
                        </w:r>
                        <w:r>
                          <w:rPr>
                            <w:rFonts w:hint="eastAsia"/>
                            <w:b/>
                            <w:i/>
                            <w:kern w:val="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</w:tr>
                  <w:tr w:rsidR="006C0AB1" w:rsidRPr="001F45F8" w:rsidTr="00BD40B3">
                    <w:trPr>
                      <w:cantSplit/>
                      <w:trHeight w:val="323"/>
                    </w:trPr>
                    <w:tc>
                      <w:tcPr>
                        <w:tcW w:w="29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4D5F17" w:rsidRDefault="006C0AB1" w:rsidP="00780E50">
                        <w:pPr>
                          <w:widowControl/>
                          <w:snapToGrid w:val="0"/>
                          <w:spacing w:beforeLines="10" w:afterLines="10"/>
                          <w:ind w:right="-45" w:firstLine="114"/>
                          <w:jc w:val="both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4D5F17">
                          <w:rPr>
                            <w:kern w:val="0"/>
                            <w:sz w:val="28"/>
                            <w:szCs w:val="28"/>
                          </w:rPr>
                          <w:t>Physician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600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650</w:t>
                        </w:r>
                      </w:p>
                    </w:tc>
                  </w:tr>
                  <w:tr w:rsidR="006C0AB1" w:rsidRPr="001F45F8" w:rsidTr="00BD40B3">
                    <w:trPr>
                      <w:cantSplit/>
                    </w:trPr>
                    <w:tc>
                      <w:tcPr>
                        <w:tcW w:w="29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4D5F17" w:rsidRDefault="006C0AB1" w:rsidP="00780E50">
                        <w:pPr>
                          <w:widowControl/>
                          <w:snapToGrid w:val="0"/>
                          <w:spacing w:beforeLines="10" w:afterLines="10"/>
                          <w:ind w:right="-45" w:firstLine="114"/>
                          <w:jc w:val="both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4D5F17">
                          <w:rPr>
                            <w:kern w:val="0"/>
                            <w:sz w:val="28"/>
                            <w:szCs w:val="28"/>
                          </w:rPr>
                          <w:t>Resident*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400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450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500</w:t>
                        </w:r>
                      </w:p>
                    </w:tc>
                  </w:tr>
                  <w:tr w:rsidR="006C0AB1" w:rsidRPr="001F45F8" w:rsidTr="00BD40B3">
                    <w:trPr>
                      <w:cantSplit/>
                    </w:trPr>
                    <w:tc>
                      <w:tcPr>
                        <w:tcW w:w="29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4D5F17" w:rsidRDefault="006C0AB1" w:rsidP="00780E50">
                        <w:pPr>
                          <w:widowControl/>
                          <w:snapToGrid w:val="0"/>
                          <w:spacing w:beforeLines="10" w:afterLines="10"/>
                          <w:ind w:right="-45" w:firstLine="114"/>
                          <w:jc w:val="both"/>
                          <w:rPr>
                            <w:kern w:val="0"/>
                            <w:sz w:val="28"/>
                            <w:szCs w:val="28"/>
                          </w:rPr>
                        </w:pPr>
                        <w:r w:rsidRPr="004D5F17">
                          <w:rPr>
                            <w:rFonts w:hint="eastAsia"/>
                            <w:kern w:val="0"/>
                            <w:sz w:val="28"/>
                            <w:szCs w:val="28"/>
                          </w:rPr>
                          <w:t>Accompanying Person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6C0AB1" w:rsidRPr="0084132E" w:rsidRDefault="006C0AB1" w:rsidP="00780E50">
                        <w:pPr>
                          <w:snapToGrid w:val="0"/>
                          <w:spacing w:beforeLines="10" w:afterLines="10"/>
                          <w:ind w:rightChars="-20" w:right="-4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4132E">
                          <w:rPr>
                            <w:sz w:val="28"/>
                            <w:szCs w:val="28"/>
                          </w:rPr>
                          <w:sym w:font="Wingdings" w:char="F0A8"/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4132E">
                          <w:rPr>
                            <w:sz w:val="28"/>
                            <w:szCs w:val="28"/>
                          </w:rPr>
                          <w:t>US$</w:t>
                        </w:r>
                        <w:r w:rsidRPr="0084132E">
                          <w:rPr>
                            <w:rFonts w:hint="eastAsia"/>
                            <w:sz w:val="28"/>
                            <w:szCs w:val="28"/>
                          </w:rPr>
                          <w:t>150</w:t>
                        </w:r>
                      </w:p>
                    </w:tc>
                  </w:tr>
                </w:tbl>
                <w:p w:rsidR="006C0AB1" w:rsidRPr="004D5F17" w:rsidRDefault="006C0AB1" w:rsidP="00780E50">
                  <w:pPr>
                    <w:widowControl/>
                    <w:snapToGrid w:val="0"/>
                    <w:spacing w:beforeLines="20"/>
                    <w:ind w:left="407" w:right="-45" w:hangingChars="177" w:hanging="407"/>
                    <w:rPr>
                      <w:kern w:val="0"/>
                      <w:sz w:val="23"/>
                      <w:szCs w:val="23"/>
                    </w:rPr>
                  </w:pPr>
                  <w:r w:rsidRPr="004D5F17">
                    <w:rPr>
                      <w:i/>
                      <w:iCs/>
                      <w:kern w:val="0"/>
                      <w:sz w:val="23"/>
                      <w:szCs w:val="23"/>
                    </w:rPr>
                    <w:t>* Residents must include a verification letter from their program director to qualify for the reduced rate.</w:t>
                  </w:r>
                </w:p>
                <w:p w:rsidR="006C0AB1" w:rsidRDefault="006C0AB1" w:rsidP="00780E50">
                  <w:pPr>
                    <w:snapToGrid w:val="0"/>
                    <w:spacing w:beforeLines="60" w:afterLines="20"/>
                    <w:rPr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Registration </w:t>
                  </w:r>
                  <w:r>
                    <w:rPr>
                      <w:b/>
                      <w:bCs/>
                      <w:sz w:val="28"/>
                    </w:rPr>
                    <w:t>Payment: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  <w:trHeight w:val="399"/>
              </w:trPr>
              <w:tc>
                <w:tcPr>
                  <w:tcW w:w="51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right="-164" w:firstLineChars="100" w:firstLine="280"/>
                    <w:rPr>
                      <w:sz w:val="28"/>
                    </w:rPr>
                  </w:pPr>
                  <w:r>
                    <w:rPr>
                      <w:sz w:val="28"/>
                    </w:rPr>
                    <w:sym w:font="Wingdings" w:char="F0A8"/>
                  </w:r>
                  <w:r>
                    <w:rPr>
                      <w:sz w:val="28"/>
                    </w:rPr>
                    <w:t xml:space="preserve"> Credit card: 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sym w:font="Wingdings" w:char="F0A8"/>
                  </w:r>
                  <w:r>
                    <w:rPr>
                      <w:sz w:val="28"/>
                    </w:rPr>
                    <w:t xml:space="preserve"> Visa  </w:t>
                  </w:r>
                  <w:r>
                    <w:rPr>
                      <w:sz w:val="28"/>
                    </w:rPr>
                    <w:sym w:font="Wingdings" w:char="F0A8"/>
                  </w:r>
                  <w:r>
                    <w:rPr>
                      <w:sz w:val="28"/>
                    </w:rPr>
                    <w:t xml:space="preserve"> Master </w:t>
                  </w:r>
                </w:p>
              </w:tc>
              <w:tc>
                <w:tcPr>
                  <w:tcW w:w="45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firstLineChars="42" w:firstLine="118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Issuing Bank:  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  <w:trHeight w:val="399"/>
              </w:trPr>
              <w:tc>
                <w:tcPr>
                  <w:tcW w:w="51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right="-164" w:firstLineChars="100" w:firstLine="280"/>
                    <w:rPr>
                      <w:sz w:val="28"/>
                    </w:rPr>
                  </w:pPr>
                  <w:r>
                    <w:rPr>
                      <w:sz w:val="28"/>
                    </w:rPr>
                    <w:t>Card No.: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</w:p>
              </w:tc>
              <w:tc>
                <w:tcPr>
                  <w:tcW w:w="45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right="-164" w:firstLineChars="48" w:firstLine="134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Expiration Date:      yr/     mo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  <w:trHeight w:val="399"/>
              </w:trPr>
              <w:tc>
                <w:tcPr>
                  <w:tcW w:w="51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right="-164" w:firstLineChars="100" w:firstLine="28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Total Amount: </w:t>
                  </w:r>
                </w:p>
              </w:tc>
              <w:tc>
                <w:tcPr>
                  <w:tcW w:w="45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Lines="20"/>
                    <w:ind w:right="-164" w:firstLineChars="48" w:firstLine="134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Transaction Date: </w:t>
                  </w:r>
                </w:p>
              </w:tc>
            </w:tr>
            <w:tr w:rsidR="006C0AB1" w:rsidTr="00DF6C51">
              <w:trPr>
                <w:gridAfter w:val="1"/>
                <w:wAfter w:w="102" w:type="dxa"/>
                <w:cantSplit/>
                <w:trHeight w:val="399"/>
              </w:trPr>
              <w:tc>
                <w:tcPr>
                  <w:tcW w:w="51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="20"/>
                    <w:ind w:leftChars="100" w:left="240" w:rightChars="27" w:right="65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Verification Code: __ __ __</w:t>
                  </w:r>
                </w:p>
                <w:p w:rsidR="006C0AB1" w:rsidRDefault="006C0AB1" w:rsidP="00780E50">
                  <w:pPr>
                    <w:snapToGrid w:val="0"/>
                    <w:spacing w:beforeLines="20" w:after="20"/>
                    <w:ind w:leftChars="100" w:left="240" w:rightChars="27" w:right="65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(last 3 digits on the back of the card)</w:t>
                  </w:r>
                </w:p>
              </w:tc>
              <w:tc>
                <w:tcPr>
                  <w:tcW w:w="45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B1" w:rsidRDefault="006C0AB1" w:rsidP="00780E50">
                  <w:pPr>
                    <w:snapToGrid w:val="0"/>
                    <w:spacing w:beforeLines="20" w:after="20"/>
                    <w:ind w:right="-164" w:firstLineChars="48" w:firstLine="134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Signature: _______________________</w:t>
                  </w:r>
                </w:p>
                <w:p w:rsidR="006C0AB1" w:rsidRDefault="006C0AB1" w:rsidP="00780E50">
                  <w:pPr>
                    <w:snapToGrid w:val="0"/>
                    <w:spacing w:beforeLines="20" w:after="20"/>
                    <w:ind w:right="74" w:firstLineChars="48" w:firstLine="134"/>
                    <w:jc w:val="righ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(same as the signature on your card)</w:t>
                  </w:r>
                </w:p>
              </w:tc>
            </w:tr>
          </w:tbl>
          <w:p w:rsidR="006C0AB1" w:rsidRDefault="006C0AB1" w:rsidP="00BD40B3">
            <w:pPr>
              <w:snapToGrid w:val="0"/>
              <w:ind w:right="-164"/>
              <w:rPr>
                <w:sz w:val="22"/>
              </w:rPr>
            </w:pPr>
          </w:p>
          <w:p w:rsidR="006C0AB1" w:rsidRPr="00905072" w:rsidRDefault="006C0AB1" w:rsidP="00680610">
            <w:pPr>
              <w:tabs>
                <w:tab w:val="left" w:pos="1985"/>
              </w:tabs>
              <w:snapToGrid w:val="0"/>
              <w:ind w:leftChars="-1" w:left="-2"/>
              <w:jc w:val="both"/>
              <w:rPr>
                <w:sz w:val="28"/>
                <w:szCs w:val="28"/>
              </w:rPr>
            </w:pPr>
            <w:r w:rsidRPr="00905072">
              <w:rPr>
                <w:sz w:val="28"/>
                <w:szCs w:val="28"/>
              </w:rPr>
              <w:t xml:space="preserve">The Secretariat: </w:t>
            </w:r>
            <w:r w:rsidRPr="00905072">
              <w:rPr>
                <w:sz w:val="28"/>
                <w:szCs w:val="28"/>
              </w:rPr>
              <w:tab/>
            </w:r>
            <w:r w:rsidRPr="00905072">
              <w:rPr>
                <w:rFonts w:hint="eastAsia"/>
                <w:sz w:val="28"/>
                <w:szCs w:val="28"/>
              </w:rPr>
              <w:t xml:space="preserve">Chang Gung </w:t>
            </w:r>
            <w:r w:rsidRPr="00905072">
              <w:rPr>
                <w:sz w:val="28"/>
                <w:szCs w:val="28"/>
              </w:rPr>
              <w:t>Craniofacial Center</w:t>
            </w:r>
          </w:p>
          <w:p w:rsidR="006C0AB1" w:rsidRPr="00905072" w:rsidRDefault="006C0AB1" w:rsidP="00680610">
            <w:pPr>
              <w:tabs>
                <w:tab w:val="left" w:pos="1985"/>
              </w:tabs>
              <w:snapToGrid w:val="0"/>
              <w:ind w:leftChars="-118" w:hangingChars="101" w:hanging="283"/>
              <w:jc w:val="both"/>
              <w:rPr>
                <w:sz w:val="28"/>
                <w:szCs w:val="28"/>
              </w:rPr>
            </w:pPr>
            <w:r w:rsidRPr="00905072">
              <w:rPr>
                <w:sz w:val="28"/>
                <w:szCs w:val="28"/>
              </w:rPr>
              <w:tab/>
            </w:r>
            <w:r w:rsidRPr="00905072">
              <w:rPr>
                <w:rFonts w:hint="eastAsia"/>
                <w:sz w:val="28"/>
                <w:szCs w:val="28"/>
              </w:rPr>
              <w:tab/>
            </w:r>
            <w:r w:rsidRPr="00905072">
              <w:rPr>
                <w:sz w:val="28"/>
                <w:szCs w:val="28"/>
              </w:rPr>
              <w:t>5</w:t>
            </w:r>
            <w:r w:rsidRPr="00905072">
              <w:rPr>
                <w:rFonts w:hint="eastAsia"/>
                <w:sz w:val="28"/>
                <w:szCs w:val="28"/>
              </w:rPr>
              <w:t>,</w:t>
            </w:r>
            <w:r w:rsidRPr="00905072">
              <w:rPr>
                <w:sz w:val="28"/>
                <w:szCs w:val="28"/>
              </w:rPr>
              <w:t xml:space="preserve"> Fu-Hsin Street, Guei</w:t>
            </w:r>
            <w:r w:rsidRPr="00905072">
              <w:rPr>
                <w:rFonts w:hint="eastAsia"/>
                <w:sz w:val="28"/>
                <w:szCs w:val="28"/>
              </w:rPr>
              <w:t>s</w:t>
            </w:r>
            <w:r w:rsidRPr="00905072">
              <w:rPr>
                <w:sz w:val="28"/>
                <w:szCs w:val="28"/>
              </w:rPr>
              <w:t>han, Taoyuan 333, Taiwan</w:t>
            </w:r>
          </w:p>
          <w:p w:rsidR="006C0AB1" w:rsidRPr="00905072" w:rsidRDefault="006C0AB1" w:rsidP="00680610">
            <w:pPr>
              <w:tabs>
                <w:tab w:val="left" w:pos="1985"/>
              </w:tabs>
              <w:snapToGrid w:val="0"/>
              <w:ind w:leftChars="-118" w:hangingChars="101" w:hanging="283"/>
              <w:jc w:val="both"/>
              <w:rPr>
                <w:sz w:val="28"/>
                <w:szCs w:val="28"/>
              </w:rPr>
            </w:pPr>
            <w:r w:rsidRPr="00905072">
              <w:rPr>
                <w:sz w:val="28"/>
                <w:szCs w:val="28"/>
              </w:rPr>
              <w:tab/>
            </w:r>
            <w:r w:rsidRPr="00905072">
              <w:rPr>
                <w:rFonts w:hint="eastAsia"/>
                <w:sz w:val="28"/>
                <w:szCs w:val="28"/>
              </w:rPr>
              <w:tab/>
            </w:r>
            <w:r w:rsidR="00680610">
              <w:rPr>
                <w:rFonts w:hint="eastAsia"/>
                <w:sz w:val="28"/>
                <w:szCs w:val="28"/>
              </w:rPr>
              <w:t>T</w:t>
            </w:r>
            <w:r w:rsidRPr="00905072">
              <w:rPr>
                <w:sz w:val="28"/>
                <w:szCs w:val="28"/>
              </w:rPr>
              <w:t>el: (886)-3-3273726</w:t>
            </w:r>
            <w:r w:rsidRPr="00905072">
              <w:rPr>
                <w:rFonts w:hint="eastAsia"/>
                <w:sz w:val="28"/>
                <w:szCs w:val="28"/>
              </w:rPr>
              <w:t xml:space="preserve">; </w:t>
            </w:r>
            <w:r w:rsidRPr="00905072">
              <w:rPr>
                <w:sz w:val="28"/>
                <w:szCs w:val="28"/>
              </w:rPr>
              <w:t>Fax: (886)-3-327</w:t>
            </w:r>
            <w:r>
              <w:rPr>
                <w:rFonts w:hint="eastAsia"/>
                <w:sz w:val="28"/>
                <w:szCs w:val="28"/>
              </w:rPr>
              <w:t>3369</w:t>
            </w:r>
          </w:p>
          <w:p w:rsidR="006C0AB1" w:rsidRPr="00905072" w:rsidRDefault="006C0AB1" w:rsidP="00680610">
            <w:pPr>
              <w:tabs>
                <w:tab w:val="left" w:pos="1985"/>
              </w:tabs>
              <w:snapToGrid w:val="0"/>
              <w:ind w:leftChars="-118" w:hangingChars="101" w:hanging="283"/>
              <w:jc w:val="both"/>
              <w:rPr>
                <w:sz w:val="28"/>
                <w:szCs w:val="28"/>
              </w:rPr>
            </w:pPr>
            <w:r w:rsidRPr="00905072">
              <w:rPr>
                <w:sz w:val="28"/>
                <w:szCs w:val="28"/>
              </w:rPr>
              <w:tab/>
            </w:r>
            <w:r w:rsidRPr="00905072">
              <w:rPr>
                <w:rFonts w:hint="eastAsia"/>
                <w:sz w:val="28"/>
                <w:szCs w:val="28"/>
              </w:rPr>
              <w:tab/>
            </w:r>
            <w:r w:rsidRPr="00905072">
              <w:rPr>
                <w:sz w:val="28"/>
                <w:szCs w:val="28"/>
              </w:rPr>
              <w:t xml:space="preserve">E-mail: </w:t>
            </w:r>
            <w:hyperlink r:id="rId7" w:history="1">
              <w:r w:rsidRPr="00905072">
                <w:rPr>
                  <w:rStyle w:val="a3"/>
                  <w:sz w:val="28"/>
                  <w:szCs w:val="28"/>
                </w:rPr>
                <w:t>nd2430@cgmh.org.tw</w:t>
              </w:r>
            </w:hyperlink>
          </w:p>
          <w:p w:rsidR="006C0AB1" w:rsidRPr="00203749" w:rsidRDefault="006C0AB1" w:rsidP="00680610">
            <w:pPr>
              <w:tabs>
                <w:tab w:val="left" w:pos="1985"/>
              </w:tabs>
              <w:snapToGrid w:val="0"/>
              <w:ind w:leftChars="-118" w:hangingChars="101" w:hanging="283"/>
              <w:jc w:val="both"/>
              <w:rPr>
                <w:rFonts w:ascii="Comic Sans MS" w:hAnsi="Comic Sans MS"/>
                <w:color w:val="008000"/>
                <w:sz w:val="56"/>
                <w:szCs w:val="56"/>
              </w:rPr>
            </w:pPr>
            <w:r w:rsidRPr="00905072">
              <w:rPr>
                <w:rFonts w:hint="eastAsia"/>
                <w:sz w:val="28"/>
                <w:szCs w:val="28"/>
              </w:rPr>
              <w:tab/>
            </w:r>
            <w:r w:rsidRPr="00905072">
              <w:rPr>
                <w:rFonts w:hint="eastAsia"/>
                <w:sz w:val="28"/>
                <w:szCs w:val="28"/>
              </w:rPr>
              <w:tab/>
            </w:r>
            <w:hyperlink r:id="rId8" w:history="1">
              <w:r w:rsidR="0079058F" w:rsidRPr="000B3715">
                <w:rPr>
                  <w:rStyle w:val="a3"/>
                  <w:sz w:val="28"/>
                  <w:szCs w:val="28"/>
                </w:rPr>
                <w:t>http://</w:t>
              </w:r>
              <w:r w:rsidR="0079058F" w:rsidRPr="000B3715">
                <w:rPr>
                  <w:rStyle w:val="a3"/>
                  <w:rFonts w:hint="eastAsia"/>
                  <w:sz w:val="28"/>
                  <w:szCs w:val="28"/>
                </w:rPr>
                <w:t>www.CG-Forum.org</w:t>
              </w:r>
            </w:hyperlink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6C0AB1" w:rsidRPr="00203749" w:rsidRDefault="006C0AB1" w:rsidP="0092222F">
      <w:pPr>
        <w:pStyle w:val="a6"/>
        <w:rPr>
          <w:b w:val="0"/>
          <w:bCs w:val="0"/>
          <w:sz w:val="32"/>
          <w:szCs w:val="32"/>
        </w:rPr>
      </w:pPr>
    </w:p>
    <w:sectPr w:rsidR="006C0AB1" w:rsidRPr="00203749" w:rsidSect="003E1B62">
      <w:pgSz w:w="11907" w:h="16840" w:code="9"/>
      <w:pgMar w:top="851" w:right="851" w:bottom="680" w:left="992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F6" w:rsidRDefault="008D6CF6">
      <w:r>
        <w:separator/>
      </w:r>
    </w:p>
  </w:endnote>
  <w:endnote w:type="continuationSeparator" w:id="1">
    <w:p w:rsidR="008D6CF6" w:rsidRDefault="008D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F6" w:rsidRDefault="008D6CF6">
      <w:r>
        <w:separator/>
      </w:r>
    </w:p>
  </w:footnote>
  <w:footnote w:type="continuationSeparator" w:id="1">
    <w:p w:rsidR="008D6CF6" w:rsidRDefault="008D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0DD"/>
    <w:multiLevelType w:val="hybridMultilevel"/>
    <w:tmpl w:val="C4FEE28C"/>
    <w:lvl w:ilvl="0" w:tplc="D110C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9768A"/>
    <w:multiLevelType w:val="hybridMultilevel"/>
    <w:tmpl w:val="C12C2908"/>
    <w:lvl w:ilvl="0" w:tplc="D846A3D6">
      <w:start w:val="1"/>
      <w:numFmt w:val="bullet"/>
      <w:pStyle w:val="abstractgeneralinformation"/>
      <w:lvlText w:val="►"/>
      <w:lvlJc w:val="left"/>
      <w:pPr>
        <w:tabs>
          <w:tab w:val="num" w:pos="360"/>
        </w:tabs>
        <w:ind w:left="340" w:hanging="340"/>
      </w:pPr>
      <w:rPr>
        <w:rFonts w:hAnsi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6064AD"/>
    <w:multiLevelType w:val="hybridMultilevel"/>
    <w:tmpl w:val="E8F215AA"/>
    <w:lvl w:ilvl="0" w:tplc="48A8D68A">
      <w:numFmt w:val="bullet"/>
      <w:lvlText w:val="-"/>
      <w:lvlJc w:val="left"/>
      <w:pPr>
        <w:ind w:left="7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>
    <w:nsid w:val="5A425BB4"/>
    <w:multiLevelType w:val="hybridMultilevel"/>
    <w:tmpl w:val="9A4CF43C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59F357D"/>
    <w:multiLevelType w:val="singleLevel"/>
    <w:tmpl w:val="86E21CD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>
    <w:nsid w:val="7951783F"/>
    <w:multiLevelType w:val="hybridMultilevel"/>
    <w:tmpl w:val="C12C2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85E31"/>
    <w:rsid w:val="000134E5"/>
    <w:rsid w:val="00024D44"/>
    <w:rsid w:val="00043676"/>
    <w:rsid w:val="00061F06"/>
    <w:rsid w:val="00077854"/>
    <w:rsid w:val="000C53D2"/>
    <w:rsid w:val="000C698F"/>
    <w:rsid w:val="000D61A0"/>
    <w:rsid w:val="0010158A"/>
    <w:rsid w:val="001228D5"/>
    <w:rsid w:val="00137706"/>
    <w:rsid w:val="00151237"/>
    <w:rsid w:val="00175259"/>
    <w:rsid w:val="00185E31"/>
    <w:rsid w:val="00191C93"/>
    <w:rsid w:val="00193DEA"/>
    <w:rsid w:val="00195E7C"/>
    <w:rsid w:val="001B317C"/>
    <w:rsid w:val="001C28BD"/>
    <w:rsid w:val="001C4CED"/>
    <w:rsid w:val="001D0180"/>
    <w:rsid w:val="001D1CA1"/>
    <w:rsid w:val="001E3182"/>
    <w:rsid w:val="00226C56"/>
    <w:rsid w:val="0027229A"/>
    <w:rsid w:val="00274679"/>
    <w:rsid w:val="00284CC9"/>
    <w:rsid w:val="002A363A"/>
    <w:rsid w:val="002B0162"/>
    <w:rsid w:val="002D66B6"/>
    <w:rsid w:val="00316024"/>
    <w:rsid w:val="003357A2"/>
    <w:rsid w:val="0035347C"/>
    <w:rsid w:val="0036308C"/>
    <w:rsid w:val="00370B28"/>
    <w:rsid w:val="003A5ABE"/>
    <w:rsid w:val="003E1B62"/>
    <w:rsid w:val="00410B10"/>
    <w:rsid w:val="00447F5F"/>
    <w:rsid w:val="00457D06"/>
    <w:rsid w:val="004A14B5"/>
    <w:rsid w:val="004B67C1"/>
    <w:rsid w:val="004B7CCB"/>
    <w:rsid w:val="004C0A95"/>
    <w:rsid w:val="004D18B5"/>
    <w:rsid w:val="004D5F17"/>
    <w:rsid w:val="004F07CB"/>
    <w:rsid w:val="00505F80"/>
    <w:rsid w:val="00580C07"/>
    <w:rsid w:val="00582A8A"/>
    <w:rsid w:val="005A429F"/>
    <w:rsid w:val="005D282A"/>
    <w:rsid w:val="006262C5"/>
    <w:rsid w:val="00646FF8"/>
    <w:rsid w:val="00680610"/>
    <w:rsid w:val="00697BDD"/>
    <w:rsid w:val="006A0AF6"/>
    <w:rsid w:val="006C0AB1"/>
    <w:rsid w:val="006D5AC0"/>
    <w:rsid w:val="006E31E8"/>
    <w:rsid w:val="007048F4"/>
    <w:rsid w:val="007143D3"/>
    <w:rsid w:val="00715BBD"/>
    <w:rsid w:val="00726289"/>
    <w:rsid w:val="00745585"/>
    <w:rsid w:val="00766C53"/>
    <w:rsid w:val="00774B0A"/>
    <w:rsid w:val="00775B92"/>
    <w:rsid w:val="00780E50"/>
    <w:rsid w:val="0079058F"/>
    <w:rsid w:val="00793E2F"/>
    <w:rsid w:val="007D493C"/>
    <w:rsid w:val="007F1B31"/>
    <w:rsid w:val="0081055E"/>
    <w:rsid w:val="00824D8D"/>
    <w:rsid w:val="0083355A"/>
    <w:rsid w:val="008365F2"/>
    <w:rsid w:val="0084132E"/>
    <w:rsid w:val="00866CD3"/>
    <w:rsid w:val="00871F45"/>
    <w:rsid w:val="008876DF"/>
    <w:rsid w:val="008B6A94"/>
    <w:rsid w:val="008C75CD"/>
    <w:rsid w:val="008D6CF6"/>
    <w:rsid w:val="00900844"/>
    <w:rsid w:val="00905072"/>
    <w:rsid w:val="0092222F"/>
    <w:rsid w:val="00923D7A"/>
    <w:rsid w:val="00940CA9"/>
    <w:rsid w:val="00967793"/>
    <w:rsid w:val="00972772"/>
    <w:rsid w:val="00990579"/>
    <w:rsid w:val="0099658B"/>
    <w:rsid w:val="009C5745"/>
    <w:rsid w:val="009F467B"/>
    <w:rsid w:val="009F7AD6"/>
    <w:rsid w:val="00A10198"/>
    <w:rsid w:val="00A10CF8"/>
    <w:rsid w:val="00A13D6B"/>
    <w:rsid w:val="00A24E4B"/>
    <w:rsid w:val="00A325F2"/>
    <w:rsid w:val="00A330B5"/>
    <w:rsid w:val="00A46FBC"/>
    <w:rsid w:val="00A637EB"/>
    <w:rsid w:val="00A703C7"/>
    <w:rsid w:val="00AA0560"/>
    <w:rsid w:val="00AB56B2"/>
    <w:rsid w:val="00AB56FC"/>
    <w:rsid w:val="00AE69C5"/>
    <w:rsid w:val="00B03B0A"/>
    <w:rsid w:val="00B27CD6"/>
    <w:rsid w:val="00B47DD5"/>
    <w:rsid w:val="00B53F79"/>
    <w:rsid w:val="00B56195"/>
    <w:rsid w:val="00B651ED"/>
    <w:rsid w:val="00B90E56"/>
    <w:rsid w:val="00BA5335"/>
    <w:rsid w:val="00BE294A"/>
    <w:rsid w:val="00BF51CF"/>
    <w:rsid w:val="00C15BE9"/>
    <w:rsid w:val="00C33612"/>
    <w:rsid w:val="00C61E54"/>
    <w:rsid w:val="00C872B4"/>
    <w:rsid w:val="00CB056E"/>
    <w:rsid w:val="00CB4D1E"/>
    <w:rsid w:val="00CC06D9"/>
    <w:rsid w:val="00CC5A1F"/>
    <w:rsid w:val="00CD53BF"/>
    <w:rsid w:val="00CF3048"/>
    <w:rsid w:val="00D222AC"/>
    <w:rsid w:val="00D32B21"/>
    <w:rsid w:val="00D660BF"/>
    <w:rsid w:val="00D91E72"/>
    <w:rsid w:val="00DA219F"/>
    <w:rsid w:val="00DB1048"/>
    <w:rsid w:val="00DB1E67"/>
    <w:rsid w:val="00DC04B6"/>
    <w:rsid w:val="00DD3EED"/>
    <w:rsid w:val="00DF6C51"/>
    <w:rsid w:val="00DF7066"/>
    <w:rsid w:val="00E07583"/>
    <w:rsid w:val="00E4678F"/>
    <w:rsid w:val="00E53B1F"/>
    <w:rsid w:val="00E665F4"/>
    <w:rsid w:val="00E74701"/>
    <w:rsid w:val="00E74E80"/>
    <w:rsid w:val="00E821EA"/>
    <w:rsid w:val="00E94B10"/>
    <w:rsid w:val="00EB1410"/>
    <w:rsid w:val="00ED0433"/>
    <w:rsid w:val="00F014E5"/>
    <w:rsid w:val="00F317BC"/>
    <w:rsid w:val="00F331C1"/>
    <w:rsid w:val="00F36175"/>
    <w:rsid w:val="00F42945"/>
    <w:rsid w:val="00F47734"/>
    <w:rsid w:val="00F61586"/>
    <w:rsid w:val="00F835AC"/>
    <w:rsid w:val="00F872CF"/>
    <w:rsid w:val="00F87749"/>
    <w:rsid w:val="00FA2BF7"/>
    <w:rsid w:val="00FA3C25"/>
    <w:rsid w:val="00FB4BD0"/>
    <w:rsid w:val="00FD0D2F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E69C5"/>
    <w:pPr>
      <w:keepNext/>
      <w:snapToGrid w:val="0"/>
      <w:ind w:right="58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E69C5"/>
    <w:pPr>
      <w:keepNext/>
      <w:snapToGrid w:val="0"/>
      <w:ind w:left="120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AE69C5"/>
    <w:pPr>
      <w:keepNext/>
      <w:snapToGrid w:val="0"/>
      <w:ind w:right="6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E69C5"/>
    <w:pPr>
      <w:keepNext/>
      <w:snapToGrid w:val="0"/>
      <w:ind w:left="240" w:rightChars="-97" w:right="-233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E69C5"/>
    <w:pPr>
      <w:keepNext/>
      <w:snapToGrid w:val="0"/>
      <w:ind w:leftChars="100" w:left="240" w:right="6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E69C5"/>
    <w:pPr>
      <w:keepNext/>
      <w:snapToGrid w:val="0"/>
      <w:ind w:right="6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E69C5"/>
    <w:pPr>
      <w:keepNext/>
      <w:snapToGrid w:val="0"/>
      <w:ind w:right="-163" w:firstLineChars="50" w:firstLine="14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69C5"/>
    <w:pPr>
      <w:keepNext/>
      <w:snapToGrid w:val="0"/>
      <w:ind w:left="120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E69C5"/>
    <w:pPr>
      <w:keepNext/>
      <w:snapToGrid w:val="0"/>
      <w:ind w:left="12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9C5"/>
    <w:rPr>
      <w:color w:val="0000FF"/>
      <w:u w:val="single"/>
    </w:rPr>
  </w:style>
  <w:style w:type="paragraph" w:styleId="a4">
    <w:name w:val="Body Text Indent"/>
    <w:basedOn w:val="a"/>
    <w:semiHidden/>
    <w:rsid w:val="00AE69C5"/>
    <w:pPr>
      <w:snapToGrid w:val="0"/>
      <w:spacing w:before="240" w:line="540" w:lineRule="atLeast"/>
      <w:ind w:left="119"/>
      <w:jc w:val="center"/>
    </w:pPr>
    <w:rPr>
      <w:b/>
      <w:sz w:val="44"/>
    </w:rPr>
  </w:style>
  <w:style w:type="paragraph" w:styleId="20">
    <w:name w:val="Body Text Indent 2"/>
    <w:basedOn w:val="a"/>
    <w:link w:val="21"/>
    <w:semiHidden/>
    <w:rsid w:val="00AE69C5"/>
    <w:pPr>
      <w:snapToGrid w:val="0"/>
      <w:ind w:left="120"/>
    </w:pPr>
    <w:rPr>
      <w:sz w:val="18"/>
    </w:rPr>
  </w:style>
  <w:style w:type="paragraph" w:styleId="31">
    <w:name w:val="Body Text Indent 3"/>
    <w:basedOn w:val="a"/>
    <w:semiHidden/>
    <w:rsid w:val="00AE69C5"/>
    <w:pPr>
      <w:snapToGrid w:val="0"/>
      <w:spacing w:before="120"/>
      <w:ind w:left="240" w:hanging="1"/>
    </w:pPr>
    <w:rPr>
      <w:sz w:val="22"/>
    </w:rPr>
  </w:style>
  <w:style w:type="paragraph" w:styleId="a5">
    <w:name w:val="Block Text"/>
    <w:basedOn w:val="a"/>
    <w:semiHidden/>
    <w:rsid w:val="00AE69C5"/>
    <w:pPr>
      <w:snapToGrid w:val="0"/>
      <w:spacing w:beforeLines="60"/>
      <w:ind w:left="357" w:rightChars="-47" w:right="-113"/>
    </w:pPr>
    <w:rPr>
      <w:sz w:val="22"/>
    </w:rPr>
  </w:style>
  <w:style w:type="paragraph" w:styleId="a6">
    <w:name w:val="Body Text"/>
    <w:basedOn w:val="a"/>
    <w:link w:val="a7"/>
    <w:semiHidden/>
    <w:rsid w:val="00AE69C5"/>
    <w:pPr>
      <w:snapToGrid w:val="0"/>
      <w:ind w:right="58"/>
    </w:pPr>
    <w:rPr>
      <w:b/>
      <w:bCs/>
    </w:rPr>
  </w:style>
  <w:style w:type="paragraph" w:styleId="a8">
    <w:name w:val="Date"/>
    <w:basedOn w:val="a"/>
    <w:next w:val="a"/>
    <w:link w:val="a9"/>
    <w:semiHidden/>
    <w:rsid w:val="00AE69C5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styleId="22">
    <w:name w:val="Body Text 2"/>
    <w:basedOn w:val="a"/>
    <w:semiHidden/>
    <w:rsid w:val="00AE69C5"/>
    <w:pPr>
      <w:snapToGrid w:val="0"/>
      <w:spacing w:beforeLines="10" w:line="260" w:lineRule="atLeast"/>
      <w:ind w:right="57"/>
    </w:pPr>
    <w:rPr>
      <w:sz w:val="22"/>
    </w:rPr>
  </w:style>
  <w:style w:type="character" w:styleId="aa">
    <w:name w:val="FollowedHyperlink"/>
    <w:basedOn w:val="a0"/>
    <w:rsid w:val="00AE69C5"/>
    <w:rPr>
      <w:color w:val="800080"/>
      <w:u w:val="single"/>
    </w:rPr>
  </w:style>
  <w:style w:type="paragraph" w:styleId="ab">
    <w:name w:val="Title"/>
    <w:basedOn w:val="a"/>
    <w:qFormat/>
    <w:rsid w:val="00AE69C5"/>
    <w:pPr>
      <w:adjustRightInd w:val="0"/>
      <w:snapToGrid w:val="0"/>
      <w:ind w:left="960" w:hanging="960"/>
      <w:jc w:val="center"/>
    </w:pPr>
    <w:rPr>
      <w:b/>
      <w:kern w:val="0"/>
      <w:sz w:val="28"/>
    </w:rPr>
  </w:style>
  <w:style w:type="paragraph" w:styleId="32">
    <w:name w:val="Body Text 3"/>
    <w:basedOn w:val="a"/>
    <w:link w:val="33"/>
    <w:semiHidden/>
    <w:rsid w:val="00AE69C5"/>
    <w:pPr>
      <w:snapToGrid w:val="0"/>
      <w:ind w:right="6"/>
    </w:pPr>
  </w:style>
  <w:style w:type="paragraph" w:styleId="ac">
    <w:name w:val="Subtitle"/>
    <w:basedOn w:val="a"/>
    <w:qFormat/>
    <w:rsid w:val="00AE69C5"/>
    <w:pPr>
      <w:snapToGrid w:val="0"/>
      <w:spacing w:afterLines="50"/>
      <w:ind w:rightChars="-47" w:right="-113"/>
    </w:pPr>
    <w:rPr>
      <w:b/>
      <w:sz w:val="28"/>
    </w:rPr>
  </w:style>
  <w:style w:type="paragraph" w:styleId="ad">
    <w:name w:val="header"/>
    <w:basedOn w:val="a"/>
    <w:unhideWhenUsed/>
    <w:rsid w:val="00AE6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semiHidden/>
    <w:rsid w:val="00AE69C5"/>
    <w:rPr>
      <w:kern w:val="2"/>
    </w:rPr>
  </w:style>
  <w:style w:type="paragraph" w:styleId="af">
    <w:name w:val="footer"/>
    <w:basedOn w:val="a"/>
    <w:unhideWhenUsed/>
    <w:rsid w:val="00AE6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semiHidden/>
    <w:rsid w:val="00AE69C5"/>
    <w:rPr>
      <w:kern w:val="2"/>
    </w:rPr>
  </w:style>
  <w:style w:type="character" w:customStyle="1" w:styleId="30">
    <w:name w:val="標題 3 字元"/>
    <w:basedOn w:val="a0"/>
    <w:link w:val="3"/>
    <w:rsid w:val="00C872B4"/>
    <w:rPr>
      <w:b/>
      <w:kern w:val="2"/>
      <w:sz w:val="24"/>
    </w:rPr>
  </w:style>
  <w:style w:type="character" w:customStyle="1" w:styleId="60">
    <w:name w:val="標題 6 字元"/>
    <w:basedOn w:val="a0"/>
    <w:link w:val="6"/>
    <w:rsid w:val="00C872B4"/>
    <w:rPr>
      <w:b/>
      <w:kern w:val="2"/>
      <w:sz w:val="32"/>
    </w:rPr>
  </w:style>
  <w:style w:type="character" w:customStyle="1" w:styleId="70">
    <w:name w:val="標題 7 字元"/>
    <w:basedOn w:val="a0"/>
    <w:link w:val="7"/>
    <w:rsid w:val="00C872B4"/>
    <w:rPr>
      <w:kern w:val="2"/>
      <w:sz w:val="28"/>
    </w:rPr>
  </w:style>
  <w:style w:type="character" w:customStyle="1" w:styleId="a9">
    <w:name w:val="日期 字元"/>
    <w:basedOn w:val="a0"/>
    <w:link w:val="a8"/>
    <w:semiHidden/>
    <w:rsid w:val="00C872B4"/>
    <w:rPr>
      <w:rFonts w:eastAsia="細明體"/>
      <w:sz w:val="24"/>
    </w:rPr>
  </w:style>
  <w:style w:type="character" w:customStyle="1" w:styleId="33">
    <w:name w:val="本文 3 字元"/>
    <w:basedOn w:val="a0"/>
    <w:link w:val="32"/>
    <w:semiHidden/>
    <w:rsid w:val="00C872B4"/>
    <w:rPr>
      <w:kern w:val="2"/>
      <w:sz w:val="24"/>
    </w:rPr>
  </w:style>
  <w:style w:type="character" w:customStyle="1" w:styleId="21">
    <w:name w:val="本文縮排 2 字元"/>
    <w:basedOn w:val="a0"/>
    <w:link w:val="20"/>
    <w:semiHidden/>
    <w:rsid w:val="0092222F"/>
    <w:rPr>
      <w:kern w:val="2"/>
      <w:sz w:val="18"/>
    </w:rPr>
  </w:style>
  <w:style w:type="character" w:customStyle="1" w:styleId="a7">
    <w:name w:val="本文 字元"/>
    <w:basedOn w:val="a0"/>
    <w:link w:val="a6"/>
    <w:semiHidden/>
    <w:rsid w:val="0092222F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2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222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92222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標題 8 字元"/>
    <w:basedOn w:val="a0"/>
    <w:link w:val="8"/>
    <w:rsid w:val="0092222F"/>
    <w:rPr>
      <w:b/>
      <w:bCs/>
      <w:kern w:val="2"/>
      <w:sz w:val="24"/>
    </w:rPr>
  </w:style>
  <w:style w:type="paragraph" w:customStyle="1" w:styleId="registrationform-note">
    <w:name w:val="registration form-note"/>
    <w:rsid w:val="00CC5A1F"/>
    <w:pPr>
      <w:keepNext/>
      <w:tabs>
        <w:tab w:val="left" w:pos="3360"/>
      </w:tabs>
      <w:snapToGrid w:val="0"/>
      <w:spacing w:afterLines="10"/>
      <w:outlineLvl w:val="0"/>
    </w:pPr>
    <w:rPr>
      <w:rFonts w:ascii="Arial" w:hAnsi="Arial"/>
      <w:bCs/>
      <w:kern w:val="52"/>
      <w:szCs w:val="52"/>
    </w:rPr>
  </w:style>
  <w:style w:type="paragraph" w:styleId="Web">
    <w:name w:val="Normal (Web)"/>
    <w:basedOn w:val="a"/>
    <w:rsid w:val="005A429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af4">
    <w:name w:val="Strong"/>
    <w:basedOn w:val="a0"/>
    <w:qFormat/>
    <w:rsid w:val="005A429F"/>
    <w:rPr>
      <w:b/>
      <w:bCs/>
    </w:rPr>
  </w:style>
  <w:style w:type="paragraph" w:customStyle="1" w:styleId="registrationform-category">
    <w:name w:val="registration form-category"/>
    <w:basedOn w:val="a"/>
    <w:rsid w:val="005A429F"/>
    <w:pPr>
      <w:shd w:val="clear" w:color="auto" w:fill="333333"/>
      <w:spacing w:beforeLines="15" w:afterLines="10"/>
      <w:jc w:val="both"/>
    </w:pPr>
    <w:rPr>
      <w:rFonts w:eastAsia="標楷體"/>
      <w:b/>
      <w:color w:val="FFFFFF"/>
      <w:szCs w:val="24"/>
    </w:rPr>
  </w:style>
  <w:style w:type="paragraph" w:customStyle="1" w:styleId="registrationform-formtext">
    <w:name w:val="registration form-form text"/>
    <w:rsid w:val="005A429F"/>
    <w:pPr>
      <w:snapToGrid w:val="0"/>
    </w:pPr>
    <w:rPr>
      <w:rFonts w:ascii="Arial" w:hAnsi="Arial"/>
    </w:rPr>
  </w:style>
  <w:style w:type="paragraph" w:customStyle="1" w:styleId="abstractgeneralinformation">
    <w:name w:val="abstract general information子項"/>
    <w:basedOn w:val="a"/>
    <w:rsid w:val="005A429F"/>
    <w:pPr>
      <w:widowControl/>
      <w:numPr>
        <w:numId w:val="5"/>
      </w:numPr>
      <w:spacing w:beforeLines="20"/>
      <w:jc w:val="both"/>
    </w:pPr>
    <w:rPr>
      <w:rFonts w:ascii="Arial" w:hAnsi="Arial"/>
      <w:bCs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-For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2430@adm.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Links>
    <vt:vector size="12" baseType="variant"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http://www1.cgmh.org.tw/intr/intr2/c32540/CGF2014/index.htm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mailto:nd2430@adm.cgmh.org.tw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 Gung Cleft Workshop</dc:title>
  <dc:creator>14gO</dc:creator>
  <cp:lastModifiedBy>nancy</cp:lastModifiedBy>
  <cp:revision>2</cp:revision>
  <cp:lastPrinted>2016-03-14T09:02:00Z</cp:lastPrinted>
  <dcterms:created xsi:type="dcterms:W3CDTF">2016-06-14T02:59:00Z</dcterms:created>
  <dcterms:modified xsi:type="dcterms:W3CDTF">2016-06-14T02:59:00Z</dcterms:modified>
</cp:coreProperties>
</file>